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AA45C">
      <w:pPr>
        <w:jc w:val="center"/>
        <w:rPr>
          <w:rFonts w:ascii="黑体" w:hAnsi="黑体" w:eastAsia="黑体"/>
          <w:sz w:val="32"/>
          <w:szCs w:val="32"/>
        </w:rPr>
      </w:pPr>
    </w:p>
    <w:p w14:paraId="24DBA4D9">
      <w:pPr>
        <w:jc w:val="center"/>
        <w:rPr>
          <w:rFonts w:ascii="黑体" w:hAnsi="黑体" w:eastAsia="黑体"/>
          <w:sz w:val="32"/>
          <w:szCs w:val="32"/>
        </w:rPr>
      </w:pPr>
    </w:p>
    <w:p w14:paraId="28EA463F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24"/>
          <w:szCs w:val="24"/>
        </w:rPr>
        <w:t>（202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5</w:t>
      </w:r>
      <w:r>
        <w:rPr>
          <w:rFonts w:hint="eastAsia" w:ascii="黑体" w:hAnsi="黑体" w:eastAsia="黑体"/>
          <w:sz w:val="24"/>
          <w:szCs w:val="24"/>
        </w:rPr>
        <w:t>）协标委第0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18</w:t>
      </w:r>
      <w:r>
        <w:rPr>
          <w:rFonts w:hint="eastAsia" w:ascii="黑体" w:hAnsi="黑体" w:eastAsia="黑体"/>
          <w:sz w:val="24"/>
          <w:szCs w:val="24"/>
        </w:rPr>
        <w:t>号</w:t>
      </w:r>
    </w:p>
    <w:p w14:paraId="49F13555">
      <w:pPr>
        <w:jc w:val="center"/>
        <w:rPr>
          <w:rFonts w:ascii="黑体" w:hAnsi="黑体" w:eastAsia="黑体"/>
          <w:sz w:val="30"/>
          <w:szCs w:val="30"/>
        </w:rPr>
      </w:pPr>
    </w:p>
    <w:p w14:paraId="1BBF439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关于征求《液氯充装和使用安全技术规范》团体标准</w:t>
      </w:r>
    </w:p>
    <w:p w14:paraId="254112A7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意见和建议的函</w:t>
      </w:r>
    </w:p>
    <w:p w14:paraId="6616C6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textAlignment w:val="auto"/>
      </w:pPr>
    </w:p>
    <w:p w14:paraId="41FAA9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各有关单位：</w:t>
      </w:r>
    </w:p>
    <w:p w14:paraId="70E0D51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</w:rPr>
        <w:t>《液氯充装和使用安全技术规范》</w:t>
      </w:r>
      <w:r>
        <w:rPr>
          <w:rFonts w:hint="eastAsia" w:cs="宋体"/>
          <w:sz w:val="24"/>
          <w:szCs w:val="24"/>
          <w:shd w:val="clear" w:fill="FFFFFF"/>
          <w:lang w:eastAsia="zh-CN"/>
        </w:rPr>
        <w:t>（</w:t>
      </w:r>
      <w:r>
        <w:rPr>
          <w:rFonts w:hint="eastAsia" w:cs="宋体"/>
          <w:sz w:val="24"/>
          <w:szCs w:val="24"/>
          <w:shd w:val="clear" w:fill="FFFFFF"/>
          <w:lang w:val="en-US" w:eastAsia="zh-CN"/>
        </w:rPr>
        <w:t>计划号：T-2025-001</w:t>
      </w:r>
      <w:r>
        <w:rPr>
          <w:rFonts w:hint="eastAsia" w:cs="宋体"/>
          <w:sz w:val="24"/>
          <w:szCs w:val="24"/>
          <w:shd w:val="clear" w:fill="FFFFFF"/>
          <w:lang w:eastAsia="zh-CN"/>
        </w:rPr>
        <w:t>）</w:t>
      </w:r>
      <w:r>
        <w:rPr>
          <w:rFonts w:hint="eastAsia" w:cs="宋体"/>
          <w:sz w:val="24"/>
          <w:szCs w:val="24"/>
          <w:shd w:val="clear" w:fill="FFFFFF"/>
          <w:lang w:val="en-US" w:eastAsia="zh-CN"/>
        </w:rPr>
        <w:t>团体标准</w: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t>现已完成征求意见稿的编制。</w:t>
      </w:r>
    </w:p>
    <w:p w14:paraId="4010BCE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</w:rPr>
        <w:t>为进一步做好标准制定工作，使标准具有科学性、先进性和适用性，现面向社会公开征求意见，欢迎社会各界对标准内容提出意见和建议。若有意见和建议，请于</w:t>
      </w:r>
      <w:r>
        <w:rPr>
          <w:rFonts w:hint="eastAsia" w:cs="宋体"/>
          <w:sz w:val="24"/>
          <w:szCs w:val="24"/>
          <w:shd w:val="clear" w:fill="FFFFFF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t>月</w:t>
      </w:r>
      <w:r>
        <w:rPr>
          <w:rFonts w:hint="eastAsia" w:cs="宋体"/>
          <w:sz w:val="24"/>
          <w:szCs w:val="24"/>
          <w:shd w:val="clear" w:fill="FFFFFF"/>
          <w:lang w:val="en-US" w:eastAsia="zh-CN"/>
        </w:rPr>
        <w:t>19</w: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t>日前将标准征求意见表（附件</w:t>
      </w:r>
      <w:r>
        <w:rPr>
          <w:rFonts w:hint="eastAsia" w:cs="宋体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t>）反馈至标准起草工作组。</w:t>
      </w:r>
    </w:p>
    <w:p w14:paraId="0C3A979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</w:rPr>
        <w:t>联系人：</w:t>
      </w:r>
      <w:r>
        <w:rPr>
          <w:rFonts w:hint="eastAsia" w:cs="宋体"/>
          <w:sz w:val="24"/>
          <w:szCs w:val="24"/>
          <w:shd w:val="clear" w:fill="FFFFFF"/>
          <w:lang w:eastAsia="zh-CN"/>
        </w:rPr>
        <w:t>范红波</w:t>
      </w:r>
      <w:r>
        <w:rPr>
          <w:rFonts w:hint="eastAsia" w:cs="宋体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t xml:space="preserve"> 手机：</w:t>
      </w:r>
      <w:r>
        <w:rPr>
          <w:rFonts w:hint="eastAsia" w:cs="宋体"/>
          <w:sz w:val="24"/>
          <w:szCs w:val="24"/>
          <w:shd w:val="clear" w:fill="FFFFFF"/>
          <w:lang w:val="en-US" w:eastAsia="zh-CN"/>
        </w:rPr>
        <w:t>13502112736</w:t>
      </w:r>
    </w:p>
    <w:p w14:paraId="367D1D2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</w:rPr>
        <w:t>邮箱：</w:t>
      </w:r>
      <w:r>
        <w:rPr>
          <w:rFonts w:hint="eastAsia" w:cs="宋体"/>
          <w:sz w:val="24"/>
          <w:szCs w:val="24"/>
          <w:shd w:val="clear" w:fill="FFFFFF"/>
          <w:lang w:val="en-US" w:eastAsia="zh-CN"/>
        </w:rPr>
        <w:t>fhb</w: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t>@ccaon.com</w:t>
      </w:r>
      <w:bookmarkStart w:id="0" w:name="_GoBack"/>
      <w:bookmarkEnd w:id="0"/>
    </w:p>
    <w:p w14:paraId="7EAEF2CD">
      <w:pPr>
        <w:spacing w:line="360" w:lineRule="auto"/>
        <w:ind w:firstLine="480" w:firstLineChars="200"/>
        <w:rPr>
          <w:rFonts w:ascii="Arial" w:hAnsi="Arial" w:cs="Arial"/>
          <w:color w:val="191919"/>
          <w:sz w:val="24"/>
          <w:szCs w:val="24"/>
        </w:rPr>
      </w:pPr>
    </w:p>
    <w:p w14:paraId="04626B37">
      <w:pPr>
        <w:spacing w:line="360" w:lineRule="auto"/>
        <w:ind w:firstLine="480" w:firstLineChars="200"/>
        <w:rPr>
          <w:rFonts w:ascii="Arial" w:hAnsi="Arial" w:cs="Arial"/>
          <w:color w:val="191919"/>
          <w:sz w:val="24"/>
          <w:szCs w:val="24"/>
        </w:rPr>
      </w:pPr>
    </w:p>
    <w:p w14:paraId="3EA3669B">
      <w:pPr>
        <w:spacing w:line="360" w:lineRule="auto"/>
        <w:ind w:firstLine="480" w:firstLineChars="200"/>
        <w:rPr>
          <w:rFonts w:ascii="Arial" w:hAnsi="Arial" w:cs="Arial"/>
          <w:color w:val="191919"/>
          <w:sz w:val="24"/>
          <w:szCs w:val="24"/>
        </w:rPr>
      </w:pPr>
    </w:p>
    <w:p w14:paraId="191747B2">
      <w:pPr>
        <w:spacing w:line="360" w:lineRule="auto"/>
        <w:ind w:firstLine="480" w:firstLineChars="200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hint="eastAsia" w:ascii="Arial" w:hAnsi="Arial" w:cs="Arial"/>
          <w:color w:val="191919"/>
          <w:sz w:val="24"/>
          <w:szCs w:val="24"/>
        </w:rPr>
        <w:t>202</w:t>
      </w:r>
      <w:r>
        <w:rPr>
          <w:rFonts w:hint="eastAsia" w:ascii="Arial" w:hAnsi="Arial" w:cs="Arial"/>
          <w:color w:val="191919"/>
          <w:sz w:val="24"/>
          <w:szCs w:val="24"/>
          <w:lang w:val="en-US" w:eastAsia="zh-CN"/>
        </w:rPr>
        <w:t>5</w:t>
      </w:r>
      <w:r>
        <w:rPr>
          <w:rFonts w:hint="eastAsia" w:ascii="Arial" w:hAnsi="Arial" w:cs="Arial"/>
          <w:color w:val="191919"/>
          <w:sz w:val="24"/>
          <w:szCs w:val="24"/>
        </w:rPr>
        <w:t>年</w:t>
      </w:r>
      <w:r>
        <w:rPr>
          <w:rFonts w:hint="eastAsia" w:ascii="Arial" w:hAnsi="Arial" w:cs="Arial"/>
          <w:color w:val="191919"/>
          <w:sz w:val="24"/>
          <w:szCs w:val="24"/>
          <w:lang w:val="en-US" w:eastAsia="zh-CN"/>
        </w:rPr>
        <w:t>10</w:t>
      </w:r>
      <w:r>
        <w:rPr>
          <w:rFonts w:hint="eastAsia" w:ascii="Arial" w:hAnsi="Arial" w:cs="Arial"/>
          <w:color w:val="191919"/>
          <w:sz w:val="24"/>
          <w:szCs w:val="24"/>
        </w:rPr>
        <w:t>月</w:t>
      </w:r>
      <w:r>
        <w:rPr>
          <w:rFonts w:hint="eastAsia" w:ascii="Arial" w:hAnsi="Arial" w:cs="Arial"/>
          <w:color w:val="191919"/>
          <w:sz w:val="24"/>
          <w:szCs w:val="24"/>
          <w:lang w:val="en-US" w:eastAsia="zh-CN"/>
        </w:rPr>
        <w:t>20</w:t>
      </w:r>
      <w:r>
        <w:rPr>
          <w:rFonts w:hint="eastAsia" w:ascii="Arial" w:hAnsi="Arial" w:cs="Arial"/>
          <w:color w:val="191919"/>
          <w:sz w:val="24"/>
          <w:szCs w:val="24"/>
        </w:rPr>
        <w:t>日</w:t>
      </w:r>
    </w:p>
    <w:p w14:paraId="3897C62A">
      <w:pPr>
        <w:spacing w:line="360" w:lineRule="auto"/>
        <w:rPr>
          <w:rFonts w:hint="eastAsia" w:ascii="Arial" w:hAnsi="Arial" w:cs="Arial"/>
          <w:color w:val="191919"/>
          <w:sz w:val="24"/>
          <w:szCs w:val="24"/>
          <w:lang w:val="en-US" w:eastAsia="zh-CN"/>
        </w:rPr>
      </w:pPr>
    </w:p>
    <w:p w14:paraId="6E66245F">
      <w:pPr>
        <w:spacing w:line="360" w:lineRule="auto"/>
        <w:rPr>
          <w:rFonts w:hint="eastAsia" w:ascii="Arial" w:hAnsi="Arial" w:cs="Arial"/>
          <w:color w:val="191919"/>
          <w:sz w:val="24"/>
          <w:szCs w:val="24"/>
          <w:lang w:val="en-US" w:eastAsia="zh-CN"/>
        </w:rPr>
      </w:pPr>
    </w:p>
    <w:p w14:paraId="31DDFC5D">
      <w:pPr>
        <w:spacing w:line="360" w:lineRule="auto"/>
        <w:rPr>
          <w:rFonts w:hint="eastAsia" w:ascii="Arial" w:hAnsi="Arial" w:cs="Arial"/>
          <w:color w:val="191919"/>
          <w:sz w:val="24"/>
          <w:szCs w:val="24"/>
          <w:lang w:eastAsia="zh-CN"/>
        </w:rPr>
      </w:pPr>
      <w:r>
        <w:rPr>
          <w:rFonts w:hint="eastAsia" w:ascii="Arial" w:hAnsi="Arial" w:cs="Arial"/>
          <w:color w:val="191919"/>
          <w:sz w:val="24"/>
          <w:szCs w:val="24"/>
          <w:lang w:val="en-US" w:eastAsia="zh-CN"/>
        </w:rPr>
        <w:t>附件1：</w:t>
      </w:r>
      <w:r>
        <w:rPr>
          <w:rFonts w:hint="eastAsia" w:ascii="Arial" w:hAnsi="Arial" w:cs="Arial"/>
          <w:color w:val="191919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t>液氯充装和使用安全技术规范</w:t>
      </w:r>
      <w:r>
        <w:rPr>
          <w:rFonts w:hint="eastAsia" w:ascii="Arial" w:hAnsi="Arial" w:cs="Arial"/>
          <w:color w:val="191919"/>
          <w:sz w:val="24"/>
          <w:szCs w:val="24"/>
          <w:lang w:eastAsia="zh-CN"/>
        </w:rPr>
        <w:t>》（征求意见稿）</w:t>
      </w:r>
    </w:p>
    <w:p w14:paraId="73515F81">
      <w:pPr>
        <w:spacing w:line="360" w:lineRule="auto"/>
        <w:rPr>
          <w:rFonts w:hint="default" w:ascii="Arial" w:hAnsi="Arial" w:cs="Arial"/>
          <w:color w:val="191919"/>
          <w:sz w:val="24"/>
          <w:szCs w:val="24"/>
          <w:lang w:val="en-US" w:eastAsia="zh-CN"/>
        </w:rPr>
      </w:pPr>
      <w:r>
        <w:rPr>
          <w:rFonts w:hint="eastAsia" w:ascii="Arial" w:hAnsi="Arial" w:cs="Arial"/>
          <w:color w:val="191919"/>
          <w:sz w:val="24"/>
          <w:szCs w:val="24"/>
          <w:lang w:val="en-US" w:eastAsia="zh-CN"/>
        </w:rPr>
        <w:t>附件2：</w:t>
      </w:r>
      <w:r>
        <w:rPr>
          <w:rFonts w:hint="eastAsia" w:ascii="Arial" w:hAnsi="Arial" w:cs="Arial"/>
          <w:color w:val="191919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t>液氯充装和使用安全技术规范</w:t>
      </w:r>
      <w:r>
        <w:rPr>
          <w:rFonts w:hint="eastAsia" w:ascii="Arial" w:hAnsi="Arial" w:cs="Arial"/>
          <w:color w:val="191919"/>
          <w:sz w:val="24"/>
          <w:szCs w:val="24"/>
          <w:lang w:eastAsia="zh-CN"/>
        </w:rPr>
        <w:t>》（征求意见稿）</w:t>
      </w:r>
      <w:r>
        <w:rPr>
          <w:rFonts w:hint="eastAsia" w:ascii="Arial" w:hAnsi="Arial" w:cs="Arial"/>
          <w:color w:val="191919"/>
          <w:sz w:val="24"/>
          <w:szCs w:val="24"/>
          <w:lang w:val="en-US" w:eastAsia="zh-CN"/>
        </w:rPr>
        <w:t>编制说明</w:t>
      </w:r>
    </w:p>
    <w:p w14:paraId="1751C89D">
      <w:pPr>
        <w:spacing w:line="360" w:lineRule="auto"/>
        <w:rPr>
          <w:rFonts w:hint="default" w:ascii="Arial" w:hAnsi="Arial" w:cs="Arial" w:eastAsiaTheme="minorEastAsia"/>
          <w:color w:val="191919"/>
          <w:sz w:val="24"/>
          <w:szCs w:val="24"/>
          <w:lang w:val="en-US" w:eastAsia="zh-CN"/>
        </w:rPr>
      </w:pPr>
      <w:r>
        <w:rPr>
          <w:rFonts w:hint="eastAsia" w:ascii="Arial" w:hAnsi="Arial" w:cs="Arial"/>
          <w:color w:val="191919"/>
          <w:sz w:val="24"/>
          <w:szCs w:val="24"/>
          <w:lang w:eastAsia="zh-CN"/>
        </w:rPr>
        <w:t>附件</w:t>
      </w:r>
      <w:r>
        <w:rPr>
          <w:rFonts w:hint="eastAsia" w:ascii="Arial" w:hAnsi="Arial" w:cs="Arial"/>
          <w:color w:val="191919"/>
          <w:sz w:val="24"/>
          <w:szCs w:val="24"/>
          <w:lang w:val="en-US" w:eastAsia="zh-CN"/>
        </w:rPr>
        <w:t>3：团体标准征求意见表</w:t>
      </w:r>
    </w:p>
    <w:sectPr>
      <w:pgSz w:w="11906" w:h="16838"/>
      <w:pgMar w:top="1440" w:right="1576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MzlhY2E1NjdiMDkxZTBlZThkY2NiZWQwN2I2NjIifQ=="/>
  </w:docVars>
  <w:rsids>
    <w:rsidRoot w:val="002E6973"/>
    <w:rsid w:val="000B4CD6"/>
    <w:rsid w:val="001D0F76"/>
    <w:rsid w:val="001D3EBB"/>
    <w:rsid w:val="002E6973"/>
    <w:rsid w:val="00346A30"/>
    <w:rsid w:val="005D2864"/>
    <w:rsid w:val="007116B2"/>
    <w:rsid w:val="007B739A"/>
    <w:rsid w:val="00804C07"/>
    <w:rsid w:val="008137F5"/>
    <w:rsid w:val="009B1899"/>
    <w:rsid w:val="00A57069"/>
    <w:rsid w:val="00A67430"/>
    <w:rsid w:val="00AD277D"/>
    <w:rsid w:val="00B84D68"/>
    <w:rsid w:val="00C81434"/>
    <w:rsid w:val="00DC1BC5"/>
    <w:rsid w:val="00DE0331"/>
    <w:rsid w:val="00DE6CE8"/>
    <w:rsid w:val="00E904DF"/>
    <w:rsid w:val="00F871E1"/>
    <w:rsid w:val="00FE47EB"/>
    <w:rsid w:val="018067FB"/>
    <w:rsid w:val="01FD609D"/>
    <w:rsid w:val="028B483E"/>
    <w:rsid w:val="02DD3A84"/>
    <w:rsid w:val="03000BED"/>
    <w:rsid w:val="0367783B"/>
    <w:rsid w:val="038272CA"/>
    <w:rsid w:val="03C22BFE"/>
    <w:rsid w:val="04D527B6"/>
    <w:rsid w:val="06E83342"/>
    <w:rsid w:val="06F90EBE"/>
    <w:rsid w:val="0733430F"/>
    <w:rsid w:val="07416A2C"/>
    <w:rsid w:val="0A150146"/>
    <w:rsid w:val="0A7B511F"/>
    <w:rsid w:val="0BDC6D23"/>
    <w:rsid w:val="0BE45BD8"/>
    <w:rsid w:val="0CD91F8D"/>
    <w:rsid w:val="0D134F71"/>
    <w:rsid w:val="0F666799"/>
    <w:rsid w:val="0F94051D"/>
    <w:rsid w:val="103F3D25"/>
    <w:rsid w:val="10782796"/>
    <w:rsid w:val="108C6F6A"/>
    <w:rsid w:val="11194576"/>
    <w:rsid w:val="11224545"/>
    <w:rsid w:val="1191235E"/>
    <w:rsid w:val="13A03CAF"/>
    <w:rsid w:val="13CF6FC9"/>
    <w:rsid w:val="180A2E6A"/>
    <w:rsid w:val="180E7306"/>
    <w:rsid w:val="19900584"/>
    <w:rsid w:val="1A340AD9"/>
    <w:rsid w:val="1B877031"/>
    <w:rsid w:val="1C8B4D74"/>
    <w:rsid w:val="1CAC06B2"/>
    <w:rsid w:val="1D2D0E92"/>
    <w:rsid w:val="1DB21C92"/>
    <w:rsid w:val="1DEB1048"/>
    <w:rsid w:val="20770819"/>
    <w:rsid w:val="207F5979"/>
    <w:rsid w:val="20EC75B1"/>
    <w:rsid w:val="20FD531A"/>
    <w:rsid w:val="227129DA"/>
    <w:rsid w:val="23414B7C"/>
    <w:rsid w:val="240508BE"/>
    <w:rsid w:val="24690D5F"/>
    <w:rsid w:val="2525014D"/>
    <w:rsid w:val="28C15371"/>
    <w:rsid w:val="299E0389"/>
    <w:rsid w:val="2A3C5DB5"/>
    <w:rsid w:val="2A3E3AD4"/>
    <w:rsid w:val="2A711836"/>
    <w:rsid w:val="2A8840FF"/>
    <w:rsid w:val="2AAF0526"/>
    <w:rsid w:val="2CBF4180"/>
    <w:rsid w:val="2CEB4922"/>
    <w:rsid w:val="2D0158F5"/>
    <w:rsid w:val="2E4722CA"/>
    <w:rsid w:val="2EA65243"/>
    <w:rsid w:val="2EB97BC7"/>
    <w:rsid w:val="2F25260C"/>
    <w:rsid w:val="32342B66"/>
    <w:rsid w:val="32C57B2E"/>
    <w:rsid w:val="333B2BCB"/>
    <w:rsid w:val="35CF31C7"/>
    <w:rsid w:val="3612580E"/>
    <w:rsid w:val="363F0DE7"/>
    <w:rsid w:val="374F6EDC"/>
    <w:rsid w:val="38B16CBE"/>
    <w:rsid w:val="395B30CE"/>
    <w:rsid w:val="39B4798F"/>
    <w:rsid w:val="3A207BE0"/>
    <w:rsid w:val="3B6C1FF5"/>
    <w:rsid w:val="3BAD221C"/>
    <w:rsid w:val="3C014F11"/>
    <w:rsid w:val="3CD4243F"/>
    <w:rsid w:val="3D44064F"/>
    <w:rsid w:val="3F0A35CC"/>
    <w:rsid w:val="3F0B25C8"/>
    <w:rsid w:val="3F853832"/>
    <w:rsid w:val="4004344C"/>
    <w:rsid w:val="40572547"/>
    <w:rsid w:val="42F81191"/>
    <w:rsid w:val="442977AB"/>
    <w:rsid w:val="44A557BC"/>
    <w:rsid w:val="44BD7BE8"/>
    <w:rsid w:val="44DE708D"/>
    <w:rsid w:val="452E20A8"/>
    <w:rsid w:val="4669507C"/>
    <w:rsid w:val="46B70EE8"/>
    <w:rsid w:val="471A5C63"/>
    <w:rsid w:val="48C458DA"/>
    <w:rsid w:val="490746D8"/>
    <w:rsid w:val="49396F88"/>
    <w:rsid w:val="4B6978CC"/>
    <w:rsid w:val="4B7C7600"/>
    <w:rsid w:val="4D445EFB"/>
    <w:rsid w:val="4DD5448D"/>
    <w:rsid w:val="4E4A7541"/>
    <w:rsid w:val="4E7E18E4"/>
    <w:rsid w:val="4FA52323"/>
    <w:rsid w:val="503F2007"/>
    <w:rsid w:val="523A167B"/>
    <w:rsid w:val="534A1D91"/>
    <w:rsid w:val="542B5689"/>
    <w:rsid w:val="54867D75"/>
    <w:rsid w:val="549E33C6"/>
    <w:rsid w:val="552D54C7"/>
    <w:rsid w:val="55310910"/>
    <w:rsid w:val="55957B88"/>
    <w:rsid w:val="55B31E70"/>
    <w:rsid w:val="563034C0"/>
    <w:rsid w:val="59613C01"/>
    <w:rsid w:val="5B81204A"/>
    <w:rsid w:val="5C7F0CFE"/>
    <w:rsid w:val="5CE9261B"/>
    <w:rsid w:val="5D160C9F"/>
    <w:rsid w:val="5D883BE2"/>
    <w:rsid w:val="5E195F55"/>
    <w:rsid w:val="5E2D71BC"/>
    <w:rsid w:val="5E652175"/>
    <w:rsid w:val="5F73441E"/>
    <w:rsid w:val="5FBA15E6"/>
    <w:rsid w:val="61FC0CF9"/>
    <w:rsid w:val="623375C8"/>
    <w:rsid w:val="62366C51"/>
    <w:rsid w:val="627C1D2D"/>
    <w:rsid w:val="628614BE"/>
    <w:rsid w:val="638B2996"/>
    <w:rsid w:val="65554A47"/>
    <w:rsid w:val="658E3536"/>
    <w:rsid w:val="65C908E7"/>
    <w:rsid w:val="666E69F9"/>
    <w:rsid w:val="66A30ABE"/>
    <w:rsid w:val="66BA5215"/>
    <w:rsid w:val="69326765"/>
    <w:rsid w:val="6AF64BA8"/>
    <w:rsid w:val="6B8E2D0B"/>
    <w:rsid w:val="6C2C21F0"/>
    <w:rsid w:val="6C3E04BA"/>
    <w:rsid w:val="6D263132"/>
    <w:rsid w:val="6E792E05"/>
    <w:rsid w:val="6F1C3D37"/>
    <w:rsid w:val="6FCF1154"/>
    <w:rsid w:val="6FFD74A9"/>
    <w:rsid w:val="70617CD3"/>
    <w:rsid w:val="714C391C"/>
    <w:rsid w:val="71B8659B"/>
    <w:rsid w:val="720553A9"/>
    <w:rsid w:val="72FB2F92"/>
    <w:rsid w:val="73492F87"/>
    <w:rsid w:val="73755F15"/>
    <w:rsid w:val="743E1047"/>
    <w:rsid w:val="74C4154C"/>
    <w:rsid w:val="74FA5DB2"/>
    <w:rsid w:val="756B594D"/>
    <w:rsid w:val="75B53909"/>
    <w:rsid w:val="76607052"/>
    <w:rsid w:val="768E49ED"/>
    <w:rsid w:val="773432D5"/>
    <w:rsid w:val="78AB0279"/>
    <w:rsid w:val="792720A9"/>
    <w:rsid w:val="79DB29BB"/>
    <w:rsid w:val="7A6318AD"/>
    <w:rsid w:val="7D265639"/>
    <w:rsid w:val="7D6E474B"/>
    <w:rsid w:val="7E79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non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none"/>
    </w:rPr>
  </w:style>
  <w:style w:type="character" w:customStyle="1" w:styleId="8">
    <w:name w:val="normal"/>
    <w:basedOn w:val="5"/>
    <w:qFormat/>
    <w:uiPriority w:val="0"/>
    <w:rPr>
      <w:color w:val="FFFFFF"/>
      <w:shd w:val="clear" w:fill="000000"/>
    </w:rPr>
  </w:style>
  <w:style w:type="character" w:customStyle="1" w:styleId="9">
    <w:name w:val="cur"/>
    <w:basedOn w:val="5"/>
    <w:qFormat/>
    <w:uiPriority w:val="0"/>
    <w:rPr>
      <w:color w:val="FFFFFF"/>
      <w:shd w:val="clear" w:fill="019FE8"/>
    </w:rPr>
  </w:style>
  <w:style w:type="character" w:customStyle="1" w:styleId="10">
    <w:name w:val="disabled"/>
    <w:basedOn w:val="5"/>
    <w:qFormat/>
    <w:uiPriority w:val="0"/>
    <w:rPr>
      <w:color w:val="929292"/>
      <w:sz w:val="18"/>
      <w:szCs w:val="18"/>
      <w:bdr w:val="single" w:color="929292" w:sz="6" w:space="0"/>
    </w:rPr>
  </w:style>
  <w:style w:type="character" w:customStyle="1" w:styleId="11">
    <w:name w:val="current"/>
    <w:basedOn w:val="5"/>
    <w:qFormat/>
    <w:uiPriority w:val="0"/>
    <w:rPr>
      <w:b/>
      <w:bCs/>
      <w:color w:val="FFFFFF"/>
      <w:bdr w:val="single" w:color="000080" w:sz="6" w:space="0"/>
      <w:shd w:val="clear" w:fill="2E6AB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320</Characters>
  <Lines>11</Lines>
  <Paragraphs>3</Paragraphs>
  <TotalTime>8</TotalTime>
  <ScaleCrop>false</ScaleCrop>
  <LinksUpToDate>false</LinksUpToDate>
  <CharactersWithSpaces>322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2019-10-31T02:46:00Z</dcterms:created>
  <dc:creator>Administrator</dc:creator>
  <cp:lastModifiedBy>范</cp:lastModifiedBy>
  <cp:lastPrinted>2025-08-13T03:42:00Z</cp:lastPrinted>
  <dcterms:modified xsi:type="dcterms:W3CDTF">2025-10-20T03:28:22Z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7530478F76634AA799A7ABEE047EC6CC_13</vt:lpwstr>
  </property>
  <property fmtid="{D5CDD505-2E9C-101B-9397-08002B2CF9AE}" pid="4" name="KSOTemplateDocerSaveRecord">
    <vt:lpwstr>eyJoZGlkIjoiZjExNDRhMDZhMDM3NzNmZDA4YWE4NTU2MTE0YTlhYzgiLCJ1c2VySWQiOiIzMjQ2NzgxNTAifQ==</vt:lpwstr>
  </property>
</Properties>
</file>