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DC9A" w14:textId="2116EE4D" w:rsidR="00882EC8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《中国氯碱》2026年订单</w:t>
      </w:r>
    </w:p>
    <w:p w14:paraId="6990B717" w14:textId="77777777" w:rsidR="00882EC8" w:rsidRDefault="00882EC8">
      <w:pPr>
        <w:rPr>
          <w:rFonts w:ascii="黑体" w:eastAsia="黑体" w:hAnsi="黑体" w:cs="黑体" w:hint="eastAsia"/>
          <w:sz w:val="32"/>
          <w:szCs w:val="32"/>
        </w:rPr>
      </w:pPr>
    </w:p>
    <w:tbl>
      <w:tblPr>
        <w:tblpPr w:leftFromText="180" w:rightFromText="180" w:vertAnchor="page" w:horzAnchor="page" w:tblpX="1305" w:tblpY="2208"/>
        <w:tblOverlap w:val="never"/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850"/>
        <w:gridCol w:w="1418"/>
        <w:gridCol w:w="2782"/>
      </w:tblGrid>
      <w:tr w:rsidR="00882EC8" w14:paraId="79DAC68B" w14:textId="77777777">
        <w:tc>
          <w:tcPr>
            <w:tcW w:w="1668" w:type="dxa"/>
          </w:tcPr>
          <w:p w14:paraId="6FCCE192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杂志名称</w:t>
            </w:r>
          </w:p>
        </w:tc>
        <w:tc>
          <w:tcPr>
            <w:tcW w:w="1842" w:type="dxa"/>
          </w:tcPr>
          <w:p w14:paraId="21F68451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《中国氯碱》</w:t>
            </w:r>
          </w:p>
        </w:tc>
        <w:tc>
          <w:tcPr>
            <w:tcW w:w="1843" w:type="dxa"/>
            <w:gridSpan w:val="2"/>
          </w:tcPr>
          <w:p w14:paraId="093EEF05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价格</w:t>
            </w:r>
          </w:p>
        </w:tc>
        <w:tc>
          <w:tcPr>
            <w:tcW w:w="4200" w:type="dxa"/>
            <w:gridSpan w:val="2"/>
          </w:tcPr>
          <w:p w14:paraId="4E645341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25元/期  300元/年</w:t>
            </w:r>
          </w:p>
        </w:tc>
      </w:tr>
      <w:tr w:rsidR="00882EC8" w14:paraId="6A112981" w14:textId="77777777">
        <w:tc>
          <w:tcPr>
            <w:tcW w:w="1668" w:type="dxa"/>
          </w:tcPr>
          <w:p w14:paraId="58FFABD8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7885" w:type="dxa"/>
            <w:gridSpan w:val="5"/>
          </w:tcPr>
          <w:p w14:paraId="6370664B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882EC8" w14:paraId="2934A0FF" w14:textId="77777777">
        <w:tc>
          <w:tcPr>
            <w:tcW w:w="1668" w:type="dxa"/>
          </w:tcPr>
          <w:p w14:paraId="2F722709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收刊地址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7885" w:type="dxa"/>
            <w:gridSpan w:val="5"/>
          </w:tcPr>
          <w:p w14:paraId="495050B2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882EC8" w14:paraId="462C9D55" w14:textId="77777777">
        <w:tc>
          <w:tcPr>
            <w:tcW w:w="1668" w:type="dxa"/>
          </w:tcPr>
          <w:p w14:paraId="6311126D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收 件 人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2835" w:type="dxa"/>
            <w:gridSpan w:val="2"/>
          </w:tcPr>
          <w:p w14:paraId="20FCDDDB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FD7D082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邮   编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2782" w:type="dxa"/>
          </w:tcPr>
          <w:p w14:paraId="3566DCAD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882EC8" w14:paraId="31C1058E" w14:textId="77777777">
        <w:tc>
          <w:tcPr>
            <w:tcW w:w="1668" w:type="dxa"/>
          </w:tcPr>
          <w:p w14:paraId="389CA078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2835" w:type="dxa"/>
            <w:gridSpan w:val="2"/>
          </w:tcPr>
          <w:p w14:paraId="6BC4E638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BC0EF3F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邮   箱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2782" w:type="dxa"/>
          </w:tcPr>
          <w:p w14:paraId="33A73C4C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882EC8" w14:paraId="1A669156" w14:textId="77777777">
        <w:trPr>
          <w:trHeight w:val="658"/>
        </w:trPr>
        <w:tc>
          <w:tcPr>
            <w:tcW w:w="1668" w:type="dxa"/>
          </w:tcPr>
          <w:p w14:paraId="54FED92C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订阅数量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2835" w:type="dxa"/>
            <w:gridSpan w:val="2"/>
          </w:tcPr>
          <w:p w14:paraId="4FDE5CDA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09CF84E" w14:textId="77777777" w:rsidR="00882EC8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总 金 额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 </w:t>
            </w:r>
          </w:p>
        </w:tc>
        <w:tc>
          <w:tcPr>
            <w:tcW w:w="2782" w:type="dxa"/>
          </w:tcPr>
          <w:p w14:paraId="40EE8B66" w14:textId="77777777" w:rsidR="00882EC8" w:rsidRDefault="00882EC8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</w:tbl>
    <w:p w14:paraId="6BE25C71" w14:textId="77777777" w:rsidR="00882EC8" w:rsidRDefault="00882EC8">
      <w:pPr>
        <w:spacing w:line="500" w:lineRule="exact"/>
        <w:rPr>
          <w:rFonts w:ascii="黑体" w:eastAsia="黑体" w:hAnsi="黑体" w:cs="黑体" w:hint="eastAsia"/>
          <w:sz w:val="28"/>
          <w:szCs w:val="28"/>
        </w:rPr>
      </w:pPr>
    </w:p>
    <w:p w14:paraId="660150D6" w14:textId="34C82124" w:rsidR="00882EC8" w:rsidRDefault="00AF7898">
      <w:pPr>
        <w:spacing w:line="5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572F7" wp14:editId="53F9E4B7">
                <wp:simplePos x="0" y="0"/>
                <wp:positionH relativeFrom="column">
                  <wp:posOffset>-30480</wp:posOffset>
                </wp:positionH>
                <wp:positionV relativeFrom="paragraph">
                  <wp:posOffset>172720</wp:posOffset>
                </wp:positionV>
                <wp:extent cx="6210300" cy="635"/>
                <wp:effectExtent l="17145" t="16510" r="11430" b="11430"/>
                <wp:wrapNone/>
                <wp:docPr id="1002862958" name="直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F4933" id="直线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3.6pt" to="486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" strokeweight="1.25pt">
                <v:stroke dashstyle="dash"/>
              </v:line>
            </w:pict>
          </mc:Fallback>
        </mc:AlternateContent>
      </w:r>
    </w:p>
    <w:p w14:paraId="5B871043" w14:textId="77777777" w:rsidR="00882EC8" w:rsidRDefault="00882EC8">
      <w:pPr>
        <w:spacing w:line="500" w:lineRule="exact"/>
        <w:ind w:firstLineChars="400" w:firstLine="1120"/>
        <w:rPr>
          <w:rFonts w:ascii="黑体" w:eastAsia="黑体" w:hAnsi="黑体" w:cs="黑体" w:hint="eastAsia"/>
          <w:sz w:val="28"/>
          <w:szCs w:val="28"/>
        </w:rPr>
      </w:pPr>
    </w:p>
    <w:p w14:paraId="6787B11B" w14:textId="77777777" w:rsidR="00882EC8" w:rsidRDefault="00882EC8">
      <w:pPr>
        <w:spacing w:line="500" w:lineRule="exact"/>
        <w:ind w:firstLineChars="400" w:firstLine="1120"/>
        <w:rPr>
          <w:rFonts w:ascii="黑体" w:eastAsia="黑体" w:hAnsi="黑体" w:cs="黑体" w:hint="eastAsia"/>
          <w:sz w:val="28"/>
          <w:szCs w:val="28"/>
        </w:rPr>
      </w:pPr>
    </w:p>
    <w:p w14:paraId="5BA23FAF" w14:textId="77777777" w:rsidR="00882EC8" w:rsidRDefault="00000000">
      <w:pPr>
        <w:spacing w:line="500" w:lineRule="exact"/>
        <w:ind w:firstLineChars="400" w:firstLine="112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○开具增值税专票                   ○开具普通发票         </w:t>
      </w:r>
    </w:p>
    <w:tbl>
      <w:tblPr>
        <w:tblpPr w:leftFromText="180" w:rightFromText="180" w:vertAnchor="text" w:horzAnchor="page" w:tblpX="1230" w:tblpY="326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04"/>
        <w:gridCol w:w="739"/>
        <w:gridCol w:w="3085"/>
      </w:tblGrid>
      <w:tr w:rsidR="00882EC8" w14:paraId="0652BB4D" w14:textId="77777777">
        <w:tc>
          <w:tcPr>
            <w:tcW w:w="1951" w:type="dxa"/>
          </w:tcPr>
          <w:p w14:paraId="7A720578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汇款户名</w:t>
            </w:r>
          </w:p>
        </w:tc>
        <w:tc>
          <w:tcPr>
            <w:tcW w:w="2977" w:type="dxa"/>
          </w:tcPr>
          <w:p w14:paraId="0348D830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中国氯碱工业协会</w:t>
            </w:r>
          </w:p>
        </w:tc>
        <w:tc>
          <w:tcPr>
            <w:tcW w:w="1104" w:type="dxa"/>
          </w:tcPr>
          <w:p w14:paraId="1C9A6C33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开户行</w:t>
            </w:r>
          </w:p>
        </w:tc>
        <w:tc>
          <w:tcPr>
            <w:tcW w:w="3824" w:type="dxa"/>
            <w:gridSpan w:val="2"/>
          </w:tcPr>
          <w:p w14:paraId="6B35B44C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中国工商银行天津市分行营业部</w:t>
            </w:r>
          </w:p>
        </w:tc>
      </w:tr>
      <w:tr w:rsidR="00882EC8" w14:paraId="6B8D50CC" w14:textId="77777777">
        <w:tc>
          <w:tcPr>
            <w:tcW w:w="1951" w:type="dxa"/>
          </w:tcPr>
          <w:p w14:paraId="2EE83DD5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账    号</w:t>
            </w:r>
          </w:p>
        </w:tc>
        <w:tc>
          <w:tcPr>
            <w:tcW w:w="7905" w:type="dxa"/>
            <w:gridSpan w:val="4"/>
          </w:tcPr>
          <w:p w14:paraId="1E98EB73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0302009109007707788</w:t>
            </w:r>
          </w:p>
        </w:tc>
      </w:tr>
      <w:tr w:rsidR="00882EC8" w14:paraId="67660B30" w14:textId="77777777">
        <w:tc>
          <w:tcPr>
            <w:tcW w:w="9856" w:type="dxa"/>
            <w:gridSpan w:val="5"/>
          </w:tcPr>
          <w:p w14:paraId="2761A0E4" w14:textId="77777777" w:rsidR="00882EC8" w:rsidRDefault="00000000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汇款请注明《中国氯碱》款</w:t>
            </w:r>
          </w:p>
        </w:tc>
      </w:tr>
      <w:tr w:rsidR="00882EC8" w14:paraId="03680601" w14:textId="77777777">
        <w:tc>
          <w:tcPr>
            <w:tcW w:w="1951" w:type="dxa"/>
          </w:tcPr>
          <w:p w14:paraId="50C831C3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开票名称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7905" w:type="dxa"/>
            <w:gridSpan w:val="4"/>
          </w:tcPr>
          <w:p w14:paraId="2B29F350" w14:textId="77777777" w:rsidR="00882EC8" w:rsidRDefault="00882EC8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882EC8" w14:paraId="1BDF586F" w14:textId="77777777">
        <w:trPr>
          <w:trHeight w:val="454"/>
        </w:trPr>
        <w:tc>
          <w:tcPr>
            <w:tcW w:w="1951" w:type="dxa"/>
          </w:tcPr>
          <w:p w14:paraId="48BB01D8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单位税号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7905" w:type="dxa"/>
            <w:gridSpan w:val="4"/>
          </w:tcPr>
          <w:p w14:paraId="49429F20" w14:textId="77777777" w:rsidR="00882EC8" w:rsidRDefault="00882EC8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882EC8" w14:paraId="57713288" w14:textId="77777777">
        <w:tc>
          <w:tcPr>
            <w:tcW w:w="1951" w:type="dxa"/>
          </w:tcPr>
          <w:p w14:paraId="62504A94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开户行及账号</w:t>
            </w:r>
            <w:r>
              <w:rPr>
                <w:rFonts w:ascii="黑体" w:eastAsia="黑体" w:hAnsi="黑体" w:cs="黑体" w:hint="eastAsia"/>
                <w:b/>
                <w:color w:val="C00000"/>
                <w:sz w:val="24"/>
              </w:rPr>
              <w:t>＊</w:t>
            </w:r>
          </w:p>
        </w:tc>
        <w:tc>
          <w:tcPr>
            <w:tcW w:w="7905" w:type="dxa"/>
            <w:gridSpan w:val="4"/>
          </w:tcPr>
          <w:p w14:paraId="3D49E8B5" w14:textId="77777777" w:rsidR="00882EC8" w:rsidRDefault="00882EC8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882EC8" w14:paraId="5269A666" w14:textId="77777777">
        <w:tc>
          <w:tcPr>
            <w:tcW w:w="1951" w:type="dxa"/>
          </w:tcPr>
          <w:p w14:paraId="2CAC6FE3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电子邮箱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2977" w:type="dxa"/>
          </w:tcPr>
          <w:p w14:paraId="6E4D2131" w14:textId="77777777" w:rsidR="00882EC8" w:rsidRDefault="00882EC8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FFF4AD1" w14:textId="77777777" w:rsidR="00882EC8" w:rsidRDefault="00000000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手机号码</w:t>
            </w:r>
            <w:r>
              <w:rPr>
                <w:rFonts w:ascii="黑体" w:eastAsia="黑体" w:hAnsi="黑体" w:cs="黑体" w:hint="eastAsia"/>
                <w:b/>
                <w:color w:val="C00000"/>
                <w:sz w:val="28"/>
                <w:szCs w:val="28"/>
              </w:rPr>
              <w:t>＊</w:t>
            </w:r>
          </w:p>
        </w:tc>
        <w:tc>
          <w:tcPr>
            <w:tcW w:w="3085" w:type="dxa"/>
          </w:tcPr>
          <w:p w14:paraId="1FE5EAB3" w14:textId="77777777" w:rsidR="00882EC8" w:rsidRDefault="00882EC8">
            <w:pPr>
              <w:spacing w:line="500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</w:tbl>
    <w:p w14:paraId="3A217AEF" w14:textId="77777777" w:rsidR="00882EC8" w:rsidRDefault="00000000">
      <w:pPr>
        <w:spacing w:line="500" w:lineRule="exact"/>
        <w:rPr>
          <w:rFonts w:ascii="宋体" w:hAnsi="宋体" w:cs="Times New Roman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联系人：</w:t>
      </w:r>
      <w:r>
        <w:rPr>
          <w:rFonts w:ascii="黑体" w:eastAsia="黑体" w:hAnsi="黑体" w:cs="黑体" w:hint="eastAsia"/>
          <w:sz w:val="28"/>
          <w:szCs w:val="28"/>
        </w:rPr>
        <w:t xml:space="preserve">王雪  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联系电话</w:t>
      </w:r>
      <w:r>
        <w:rPr>
          <w:rFonts w:ascii="黑体" w:eastAsia="黑体" w:hAnsi="黑体" w:cs="黑体" w:hint="eastAsia"/>
          <w:sz w:val="28"/>
          <w:szCs w:val="28"/>
        </w:rPr>
        <w:t xml:space="preserve">：022-27467088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Email:</w:t>
      </w:r>
      <w:r>
        <w:rPr>
          <w:rFonts w:ascii="黑体" w:eastAsia="黑体" w:hAnsi="黑体" w:cs="黑体" w:hint="eastAsia"/>
          <w:sz w:val="28"/>
          <w:szCs w:val="28"/>
        </w:rPr>
        <w:t xml:space="preserve">zgljzz@ccaon.com         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传真: </w:t>
      </w:r>
      <w:r>
        <w:rPr>
          <w:rFonts w:ascii="黑体" w:eastAsia="黑体" w:hAnsi="黑体" w:cs="黑体" w:hint="eastAsia"/>
          <w:sz w:val="28"/>
          <w:szCs w:val="28"/>
        </w:rPr>
        <w:t>022-27428220</w:t>
      </w:r>
    </w:p>
    <w:sectPr w:rsidR="00882EC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0CC2" w14:textId="77777777" w:rsidR="00573A40" w:rsidRDefault="00573A40" w:rsidP="00AF7898">
      <w:r>
        <w:separator/>
      </w:r>
    </w:p>
  </w:endnote>
  <w:endnote w:type="continuationSeparator" w:id="0">
    <w:p w14:paraId="46F699AA" w14:textId="77777777" w:rsidR="00573A40" w:rsidRDefault="00573A40" w:rsidP="00A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D0F5" w14:textId="77777777" w:rsidR="00573A40" w:rsidRDefault="00573A40" w:rsidP="00AF7898">
      <w:r>
        <w:separator/>
      </w:r>
    </w:p>
  </w:footnote>
  <w:footnote w:type="continuationSeparator" w:id="0">
    <w:p w14:paraId="2DD2560A" w14:textId="77777777" w:rsidR="00573A40" w:rsidRDefault="00573A40" w:rsidP="00AF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57"/>
    <w:rsid w:val="00013367"/>
    <w:rsid w:val="00021984"/>
    <w:rsid w:val="0003572E"/>
    <w:rsid w:val="000365D5"/>
    <w:rsid w:val="000D3261"/>
    <w:rsid w:val="000D7750"/>
    <w:rsid w:val="001116A4"/>
    <w:rsid w:val="001162AC"/>
    <w:rsid w:val="001321D7"/>
    <w:rsid w:val="00196BFE"/>
    <w:rsid w:val="001A7141"/>
    <w:rsid w:val="001D1C10"/>
    <w:rsid w:val="001D3A11"/>
    <w:rsid w:val="001F3411"/>
    <w:rsid w:val="00201A71"/>
    <w:rsid w:val="00201C3B"/>
    <w:rsid w:val="0020754D"/>
    <w:rsid w:val="00257BA7"/>
    <w:rsid w:val="00291B66"/>
    <w:rsid w:val="002A484D"/>
    <w:rsid w:val="002B558C"/>
    <w:rsid w:val="002C4992"/>
    <w:rsid w:val="00307E43"/>
    <w:rsid w:val="00340B40"/>
    <w:rsid w:val="00363762"/>
    <w:rsid w:val="003734B5"/>
    <w:rsid w:val="00392493"/>
    <w:rsid w:val="003D5D39"/>
    <w:rsid w:val="00427137"/>
    <w:rsid w:val="00435D1C"/>
    <w:rsid w:val="00435FCA"/>
    <w:rsid w:val="0044209C"/>
    <w:rsid w:val="004E119F"/>
    <w:rsid w:val="0050055D"/>
    <w:rsid w:val="005631B8"/>
    <w:rsid w:val="00573A40"/>
    <w:rsid w:val="005954DE"/>
    <w:rsid w:val="005A2F6B"/>
    <w:rsid w:val="005A6A03"/>
    <w:rsid w:val="005B046F"/>
    <w:rsid w:val="005B1093"/>
    <w:rsid w:val="005B4DA4"/>
    <w:rsid w:val="005C7311"/>
    <w:rsid w:val="005E4BD4"/>
    <w:rsid w:val="0061624A"/>
    <w:rsid w:val="0063033D"/>
    <w:rsid w:val="00656345"/>
    <w:rsid w:val="0066256A"/>
    <w:rsid w:val="006D75D3"/>
    <w:rsid w:val="00707F69"/>
    <w:rsid w:val="00716F5D"/>
    <w:rsid w:val="007239D0"/>
    <w:rsid w:val="00735F09"/>
    <w:rsid w:val="00792058"/>
    <w:rsid w:val="007A6440"/>
    <w:rsid w:val="007D7916"/>
    <w:rsid w:val="00812BF0"/>
    <w:rsid w:val="00861F4E"/>
    <w:rsid w:val="00877434"/>
    <w:rsid w:val="00882EC8"/>
    <w:rsid w:val="00896175"/>
    <w:rsid w:val="008B264B"/>
    <w:rsid w:val="008C4A17"/>
    <w:rsid w:val="009072C9"/>
    <w:rsid w:val="00911482"/>
    <w:rsid w:val="00911EAE"/>
    <w:rsid w:val="00933B34"/>
    <w:rsid w:val="0093449D"/>
    <w:rsid w:val="00942E54"/>
    <w:rsid w:val="0094321F"/>
    <w:rsid w:val="00963A08"/>
    <w:rsid w:val="009878F3"/>
    <w:rsid w:val="009B363D"/>
    <w:rsid w:val="009B3714"/>
    <w:rsid w:val="00A24FD6"/>
    <w:rsid w:val="00A4730F"/>
    <w:rsid w:val="00A475AB"/>
    <w:rsid w:val="00A722DC"/>
    <w:rsid w:val="00A905D6"/>
    <w:rsid w:val="00AB04F6"/>
    <w:rsid w:val="00AB3109"/>
    <w:rsid w:val="00AB4597"/>
    <w:rsid w:val="00AC6B02"/>
    <w:rsid w:val="00AE7757"/>
    <w:rsid w:val="00AF7898"/>
    <w:rsid w:val="00B10D40"/>
    <w:rsid w:val="00B12572"/>
    <w:rsid w:val="00B5641D"/>
    <w:rsid w:val="00B86B82"/>
    <w:rsid w:val="00BB69EF"/>
    <w:rsid w:val="00BC5437"/>
    <w:rsid w:val="00BF523E"/>
    <w:rsid w:val="00C568A6"/>
    <w:rsid w:val="00C615BA"/>
    <w:rsid w:val="00C74782"/>
    <w:rsid w:val="00CA1907"/>
    <w:rsid w:val="00D3089C"/>
    <w:rsid w:val="00DA4334"/>
    <w:rsid w:val="00DB3512"/>
    <w:rsid w:val="00DC10AC"/>
    <w:rsid w:val="00E03E34"/>
    <w:rsid w:val="00EE582F"/>
    <w:rsid w:val="00EF36DD"/>
    <w:rsid w:val="00F14EAD"/>
    <w:rsid w:val="00F532A9"/>
    <w:rsid w:val="00F6284D"/>
    <w:rsid w:val="00F8294D"/>
    <w:rsid w:val="00FB59F2"/>
    <w:rsid w:val="00FF788D"/>
    <w:rsid w:val="57D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F1D6129E-4AA4-4A78-A9B6-93299521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1">
    <w:name w:val="正文首行缩进 21"/>
    <w:basedOn w:val="a"/>
    <w:qFormat/>
    <w:pPr>
      <w:spacing w:after="120"/>
      <w:ind w:leftChars="200" w:left="420"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206</Characters>
  <Application>Microsoft Office Word</Application>
  <DocSecurity>0</DocSecurity>
  <Lines>20</Lines>
  <Paragraphs>18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Administrator</cp:lastModifiedBy>
  <cp:revision>2</cp:revision>
  <dcterms:created xsi:type="dcterms:W3CDTF">2025-12-16T00:55:00Z</dcterms:created>
  <dcterms:modified xsi:type="dcterms:W3CDTF">2025-12-16T00:55:00Z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eyJoZGlkIjoiNjMxM2Q0MmE2NzliZGYzYTEwYjc0MjMwZWRmMTcwMTIiLCJ1c2VySWQiOiIxMTM4Njc4OTY4In0=</vt:lpwstr>
  </property>
  <property fmtid="{D5CDD505-2E9C-101B-9397-08002B2CF9AE}" pid="3" name="KSOProductBuildVer">
    <vt:lpwstr>2052-12.1.0.23542</vt:lpwstr>
  </property>
  <property fmtid="{D5CDD505-2E9C-101B-9397-08002B2CF9AE}" pid="4" name="ICV">
    <vt:lpwstr>DA22EDB4D477466BBC3BC357AEECFA41_12</vt:lpwstr>
  </property>
</Properties>
</file>